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8F6FF" w14:textId="77777777" w:rsidR="007C65EE" w:rsidRDefault="00E76858">
      <w:pPr>
        <w:jc w:val="center"/>
        <w:rPr>
          <w:rFonts w:ascii="Century Gothic" w:hAnsi="Century Gothic"/>
          <w:b/>
          <w:bCs/>
          <w:u w:val="single"/>
        </w:rPr>
      </w:pPr>
      <w:r>
        <w:rPr>
          <w:rFonts w:ascii="Century Gothic" w:hAnsi="Century Gothic"/>
          <w:b/>
          <w:bCs/>
          <w:u w:val="single"/>
        </w:rPr>
        <w:t>Unit 2</w:t>
      </w:r>
      <w:r w:rsidR="00D52F03">
        <w:rPr>
          <w:rFonts w:ascii="Century Gothic" w:hAnsi="Century Gothic"/>
          <w:b/>
          <w:bCs/>
          <w:u w:val="single"/>
        </w:rPr>
        <w:t xml:space="preserve"> Inquiry</w:t>
      </w:r>
      <w:r w:rsidR="00E36AE4">
        <w:rPr>
          <w:rFonts w:ascii="Century Gothic" w:hAnsi="Century Gothic"/>
          <w:b/>
          <w:bCs/>
          <w:u w:val="single"/>
        </w:rPr>
        <w:t>:</w:t>
      </w:r>
    </w:p>
    <w:p w14:paraId="45E84929" w14:textId="77777777" w:rsidR="007C65EE" w:rsidRDefault="007C65EE">
      <w:pPr>
        <w:rPr>
          <w:rFonts w:ascii="Century Gothic" w:hAnsi="Century Gothic"/>
        </w:rPr>
      </w:pPr>
    </w:p>
    <w:p w14:paraId="7B4B9065" w14:textId="77777777" w:rsidR="007C65EE" w:rsidRDefault="00D52F03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Investigate a career and explore how scientific knowledge has been used to develop procedures, techniques, and technologies used in your chosen career.</w:t>
      </w:r>
    </w:p>
    <w:p w14:paraId="1CEF5F1D" w14:textId="77777777" w:rsidR="00D52F03" w:rsidRDefault="00D52F03" w:rsidP="00D52F03">
      <w:pPr>
        <w:rPr>
          <w:rFonts w:ascii="Century Gothic" w:hAnsi="Century Gothic"/>
          <w:bCs/>
        </w:rPr>
      </w:pPr>
    </w:p>
    <w:p w14:paraId="2620AF15" w14:textId="77777777" w:rsidR="00D52F03" w:rsidRDefault="00D52F03" w:rsidP="00D52F0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Some guiding questions/ideas:</w:t>
      </w:r>
    </w:p>
    <w:p w14:paraId="4EE98069" w14:textId="77777777" w:rsidR="00D52F03" w:rsidRDefault="00D52F03" w:rsidP="00D52F03">
      <w:pPr>
        <w:rPr>
          <w:rFonts w:ascii="Century Gothic" w:hAnsi="Century Gothic"/>
          <w:bCs/>
        </w:rPr>
      </w:pPr>
    </w:p>
    <w:p w14:paraId="6EF0166E" w14:textId="77777777" w:rsidR="00D52F03" w:rsidRDefault="00D52F03" w:rsidP="00D52F0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Procedures:</w:t>
      </w:r>
    </w:p>
    <w:p w14:paraId="0B997572" w14:textId="77777777" w:rsidR="00D52F03" w:rsidRDefault="00D52F03" w:rsidP="00D52F03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 w:rsidRPr="00D52F03">
        <w:rPr>
          <w:rFonts w:ascii="Century Gothic" w:hAnsi="Century Gothic"/>
          <w:bCs/>
        </w:rPr>
        <w:t>Safety, hazards (both long term and short term), chemicals involved.</w:t>
      </w:r>
    </w:p>
    <w:p w14:paraId="193B5714" w14:textId="77777777" w:rsidR="00D52F03" w:rsidRDefault="00D52F03" w:rsidP="00D52F03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Scientific ideas involved in the career (chemistry, biology, physics, earth science – key concepts)</w:t>
      </w:r>
    </w:p>
    <w:p w14:paraId="14886ABE" w14:textId="77777777" w:rsidR="00D52F03" w:rsidRDefault="00D52F03" w:rsidP="00D52F03">
      <w:pPr>
        <w:pStyle w:val="ListParagraph"/>
        <w:numPr>
          <w:ilvl w:val="0"/>
          <w:numId w:val="1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Education or training needed – why are these needed?</w:t>
      </w:r>
    </w:p>
    <w:p w14:paraId="5073B1A5" w14:textId="77777777" w:rsidR="00D52F03" w:rsidRDefault="00D52F03" w:rsidP="00D52F03">
      <w:pPr>
        <w:rPr>
          <w:rFonts w:ascii="Century Gothic" w:hAnsi="Century Gothic"/>
          <w:bCs/>
        </w:rPr>
      </w:pPr>
    </w:p>
    <w:p w14:paraId="0172F0BF" w14:textId="79103060" w:rsidR="00D52F03" w:rsidRDefault="00D52F03" w:rsidP="00D52F03">
      <w:p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Techniques:</w:t>
      </w:r>
      <w:r w:rsidR="00E36AE4">
        <w:rPr>
          <w:rFonts w:ascii="Century Gothic" w:hAnsi="Century Gothic"/>
          <w:bCs/>
        </w:rPr>
        <w:t xml:space="preserve"> (The way of doing a thing or activity)</w:t>
      </w:r>
    </w:p>
    <w:p w14:paraId="318A6EC8" w14:textId="77777777" w:rsidR="00D52F03" w:rsidRPr="00D52F03" w:rsidRDefault="00D52F03" w:rsidP="00D52F03">
      <w:pPr>
        <w:pStyle w:val="ListParagraph"/>
        <w:numPr>
          <w:ilvl w:val="0"/>
          <w:numId w:val="3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Scientific knowledge behind the techniques used.</w:t>
      </w:r>
    </w:p>
    <w:p w14:paraId="26C8CC9F" w14:textId="77777777" w:rsidR="00D52F03" w:rsidRDefault="00D52F03" w:rsidP="00D52F03">
      <w:pPr>
        <w:pStyle w:val="ListParagraph"/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How has the techniques/processes used in the career changed over time?</w:t>
      </w:r>
    </w:p>
    <w:p w14:paraId="005EA634" w14:textId="77777777" w:rsidR="00D52F03" w:rsidRPr="00D52F03" w:rsidRDefault="00D52F03" w:rsidP="00D52F03">
      <w:pPr>
        <w:pStyle w:val="ListParagraph"/>
        <w:numPr>
          <w:ilvl w:val="0"/>
          <w:numId w:val="2"/>
        </w:numPr>
        <w:rPr>
          <w:rFonts w:ascii="Century Gothic" w:hAnsi="Century Gothic"/>
          <w:bCs/>
        </w:rPr>
      </w:pPr>
      <w:r>
        <w:rPr>
          <w:rFonts w:ascii="Century Gothic" w:hAnsi="Century Gothic"/>
          <w:bCs/>
        </w:rPr>
        <w:t>What new knowledge influenced the changes?</w:t>
      </w:r>
    </w:p>
    <w:p w14:paraId="4A1AB7B9" w14:textId="77777777" w:rsidR="007C65EE" w:rsidRDefault="007C65EE">
      <w:pPr>
        <w:rPr>
          <w:rFonts w:ascii="Century Gothic" w:hAnsi="Century Gothic"/>
        </w:rPr>
      </w:pPr>
    </w:p>
    <w:p w14:paraId="7E071773" w14:textId="52AA1CBD" w:rsidR="00D52F03" w:rsidRDefault="00D52F03">
      <w:pPr>
        <w:rPr>
          <w:rFonts w:ascii="Century Gothic" w:hAnsi="Century Gothic"/>
        </w:rPr>
      </w:pPr>
      <w:r>
        <w:rPr>
          <w:rFonts w:ascii="Century Gothic" w:hAnsi="Century Gothic"/>
        </w:rPr>
        <w:t>Technologies:</w:t>
      </w:r>
      <w:r w:rsidR="00E36AE4">
        <w:rPr>
          <w:rFonts w:ascii="Century Gothic" w:hAnsi="Century Gothic"/>
        </w:rPr>
        <w:t xml:space="preserve"> (Science behind gadgets, tools, appliances, machinery)</w:t>
      </w:r>
      <w:bookmarkStart w:id="0" w:name="_GoBack"/>
      <w:bookmarkEnd w:id="0"/>
    </w:p>
    <w:p w14:paraId="711B8226" w14:textId="77777777" w:rsidR="00D52F03" w:rsidRDefault="00D52F03" w:rsidP="00D52F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How have the technologies used in the career changed over time?</w:t>
      </w:r>
    </w:p>
    <w:p w14:paraId="475CD0E2" w14:textId="77777777" w:rsidR="00D52F03" w:rsidRDefault="00D52F03" w:rsidP="00D52F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Are there any ethical considerations with the use of the technologies?</w:t>
      </w:r>
    </w:p>
    <w:p w14:paraId="4EC6494A" w14:textId="77777777" w:rsidR="00D52F03" w:rsidRDefault="00D52F03" w:rsidP="00D52F03">
      <w:pPr>
        <w:pStyle w:val="ListParagraph"/>
        <w:numPr>
          <w:ilvl w:val="0"/>
          <w:numId w:val="4"/>
        </w:numPr>
        <w:rPr>
          <w:rFonts w:ascii="Century Gothic" w:hAnsi="Century Gothic"/>
        </w:rPr>
      </w:pPr>
      <w:r>
        <w:rPr>
          <w:rFonts w:ascii="Century Gothic" w:hAnsi="Century Gothic"/>
        </w:rPr>
        <w:t>Where is this career going in the future? More mechanized? Phased out? In demand? Why? Use scientific evidence to back up your prediction.</w:t>
      </w:r>
    </w:p>
    <w:p w14:paraId="27F677E6" w14:textId="77777777" w:rsidR="00D52F03" w:rsidRPr="00D52F03" w:rsidRDefault="00D52F03" w:rsidP="00D52F03">
      <w:pPr>
        <w:rPr>
          <w:rFonts w:ascii="Century Gothic" w:hAnsi="Century Gothic"/>
        </w:rPr>
      </w:pPr>
    </w:p>
    <w:p w14:paraId="35626821" w14:textId="77777777" w:rsidR="007C65EE" w:rsidRDefault="00E36AE4">
      <w:pPr>
        <w:rPr>
          <w:rFonts w:ascii="Century Gothic" w:hAnsi="Century Gothic"/>
        </w:rPr>
      </w:pPr>
      <w:r>
        <w:rPr>
          <w:rFonts w:ascii="Century Gothic" w:hAnsi="Century Gothic"/>
        </w:rPr>
        <w:t>Use at least 2 intelligences to demonstrate your learning. For example, you could create a poetry collection and illustrate it, write a</w:t>
      </w:r>
      <w:r>
        <w:rPr>
          <w:rFonts w:ascii="Century Gothic" w:hAnsi="Century Gothic"/>
        </w:rPr>
        <w:t xml:space="preserve"> role-play or song and perform it, record a podcast, or create a painting and present it orally.</w:t>
      </w:r>
    </w:p>
    <w:p w14:paraId="1B418EF6" w14:textId="77777777" w:rsidR="007C65EE" w:rsidRDefault="007C65EE">
      <w:pPr>
        <w:rPr>
          <w:rFonts w:ascii="Century Gothic" w:hAnsi="Century Gothic"/>
        </w:rPr>
      </w:pPr>
    </w:p>
    <w:p w14:paraId="3D162618" w14:textId="77777777" w:rsidR="007C65EE" w:rsidRDefault="00E36AE4">
      <w:pPr>
        <w:rPr>
          <w:rFonts w:ascii="Century Gothic" w:hAnsi="Century Gothic"/>
        </w:rPr>
      </w:pPr>
      <w:r>
        <w:rPr>
          <w:rFonts w:ascii="Century Gothic" w:hAnsi="Century Gothic"/>
        </w:rPr>
        <w:t>Review the rubric to remind you of what I am looking for:</w:t>
      </w:r>
    </w:p>
    <w:p w14:paraId="15C03F70" w14:textId="77777777" w:rsidR="007C65EE" w:rsidRDefault="007C65EE">
      <w:pPr>
        <w:rPr>
          <w:rFonts w:ascii="Century Gothic" w:hAnsi="Century Gothic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38"/>
        <w:gridCol w:w="2539"/>
        <w:gridCol w:w="2539"/>
        <w:gridCol w:w="2572"/>
      </w:tblGrid>
      <w:tr w:rsidR="00E76858" w:rsidRPr="00D52F03" w14:paraId="21F4D1CC" w14:textId="77777777" w:rsidTr="00CD3E3A">
        <w:tc>
          <w:tcPr>
            <w:tcW w:w="3239" w:type="dxa"/>
            <w:shd w:val="clear" w:color="auto" w:fill="auto"/>
            <w:tcMar>
              <w:left w:w="108" w:type="dxa"/>
            </w:tcMar>
          </w:tcPr>
          <w:p w14:paraId="0B4E6191" w14:textId="77777777" w:rsidR="00E76858" w:rsidRPr="00D52F03" w:rsidRDefault="00E76858" w:rsidP="00CD3E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2F03">
              <w:rPr>
                <w:rFonts w:ascii="Century Gothic" w:hAnsi="Century Gothic"/>
                <w:b/>
                <w:sz w:val="20"/>
                <w:szCs w:val="20"/>
              </w:rPr>
              <w:t>Beginning to Develop (C-)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59019BCA" w14:textId="77777777" w:rsidR="00E76858" w:rsidRPr="00D52F03" w:rsidRDefault="00E76858" w:rsidP="00CD3E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2F03">
              <w:rPr>
                <w:rFonts w:ascii="Century Gothic" w:hAnsi="Century Gothic"/>
                <w:b/>
                <w:sz w:val="20"/>
                <w:szCs w:val="20"/>
              </w:rPr>
              <w:t>Approaching Expectations (C)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2DC2835A" w14:textId="77777777" w:rsidR="00E76858" w:rsidRPr="00D52F03" w:rsidRDefault="00E76858" w:rsidP="00CD3E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2F03">
              <w:rPr>
                <w:rFonts w:ascii="Century Gothic" w:hAnsi="Century Gothic"/>
                <w:b/>
                <w:sz w:val="20"/>
                <w:szCs w:val="20"/>
              </w:rPr>
              <w:t>Fully Meeting Expectations (B)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1A35EDE9" w14:textId="77777777" w:rsidR="00E76858" w:rsidRPr="00D52F03" w:rsidRDefault="00E76858" w:rsidP="00CD3E3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D52F03">
              <w:rPr>
                <w:rFonts w:ascii="Century Gothic" w:hAnsi="Century Gothic"/>
                <w:b/>
                <w:sz w:val="20"/>
                <w:szCs w:val="20"/>
              </w:rPr>
              <w:t>Exceeding Expectations (A)</w:t>
            </w:r>
          </w:p>
        </w:tc>
      </w:tr>
      <w:tr w:rsidR="00E76858" w:rsidRPr="00D52F03" w14:paraId="07AB4B67" w14:textId="77777777" w:rsidTr="00CD3E3A">
        <w:tc>
          <w:tcPr>
            <w:tcW w:w="3239" w:type="dxa"/>
            <w:shd w:val="clear" w:color="auto" w:fill="auto"/>
            <w:tcMar>
              <w:left w:w="108" w:type="dxa"/>
            </w:tcMar>
          </w:tcPr>
          <w:p w14:paraId="482143E5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Recognizes science plays a role in places of employment.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3F36784A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Understands how scientific knowledge can be used to develop procedures, techniques, and technologies that have implications for places of employment.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27B18F64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Analyzes how scientific knowledge can be used to develop procedures, techniques, and technologies that have implications for places of employment.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61D6C75E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Predicts the future of procedures, techniques, and technologies in places of employment using scientific knowledge.</w:t>
            </w:r>
          </w:p>
        </w:tc>
      </w:tr>
      <w:tr w:rsidR="00E76858" w:rsidRPr="00D52F03" w14:paraId="7AA499BC" w14:textId="77777777" w:rsidTr="00CD3E3A">
        <w:tc>
          <w:tcPr>
            <w:tcW w:w="3239" w:type="dxa"/>
            <w:shd w:val="clear" w:color="auto" w:fill="auto"/>
            <w:tcMar>
              <w:left w:w="108" w:type="dxa"/>
            </w:tcMar>
          </w:tcPr>
          <w:p w14:paraId="51785142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Conducts experiments using a template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0FD23C94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Poses questions, makes simple predictions, observes outcomes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0F6AA6F3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Proposes logical hypotheses, designs experiments using appropriate technologies, reflects on methodologies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09938010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Connects scientific inquiry to local problems/issues, innovates, considers ethics</w:t>
            </w:r>
          </w:p>
        </w:tc>
      </w:tr>
      <w:tr w:rsidR="00E76858" w:rsidRPr="00D52F03" w14:paraId="7501C7F3" w14:textId="77777777" w:rsidTr="00CD3E3A">
        <w:tc>
          <w:tcPr>
            <w:tcW w:w="3239" w:type="dxa"/>
            <w:shd w:val="clear" w:color="auto" w:fill="auto"/>
            <w:tcMar>
              <w:left w:w="108" w:type="dxa"/>
            </w:tcMar>
          </w:tcPr>
          <w:p w14:paraId="17AABCC8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Communicates basic scientific ideas and information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0C190553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Communicates scientific ideas, information, and evidence-based claims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36EDEB43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Communicates scientific information, ideas, evidence-based claims and a potential course of action.</w:t>
            </w:r>
          </w:p>
        </w:tc>
        <w:tc>
          <w:tcPr>
            <w:tcW w:w="3240" w:type="dxa"/>
            <w:shd w:val="clear" w:color="auto" w:fill="auto"/>
            <w:tcMar>
              <w:left w:w="108" w:type="dxa"/>
            </w:tcMar>
          </w:tcPr>
          <w:p w14:paraId="60674653" w14:textId="77777777" w:rsidR="00E76858" w:rsidRPr="00D52F03" w:rsidRDefault="00E76858" w:rsidP="00CD3E3A">
            <w:pPr>
              <w:rPr>
                <w:rFonts w:ascii="Century Gothic" w:hAnsi="Century Gothic"/>
                <w:sz w:val="20"/>
                <w:szCs w:val="20"/>
              </w:rPr>
            </w:pPr>
            <w:r w:rsidRPr="00D52F03">
              <w:rPr>
                <w:rFonts w:ascii="Century Gothic" w:hAnsi="Century Gothic"/>
                <w:sz w:val="20"/>
                <w:szCs w:val="20"/>
              </w:rPr>
              <w:t>Communicates ideas, claims, information, and a potential course of action, taking multiple perspectives into consideration</w:t>
            </w:r>
          </w:p>
        </w:tc>
      </w:tr>
    </w:tbl>
    <w:p w14:paraId="6060A166" w14:textId="77777777" w:rsidR="007C65EE" w:rsidRDefault="007C65EE"/>
    <w:sectPr w:rsidR="007C65EE" w:rsidSect="00D52F03">
      <w:pgSz w:w="12240" w:h="15840"/>
      <w:pgMar w:top="680" w:right="1134" w:bottom="680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485"/>
    <w:multiLevelType w:val="hybridMultilevel"/>
    <w:tmpl w:val="39C6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556C6"/>
    <w:multiLevelType w:val="hybridMultilevel"/>
    <w:tmpl w:val="6896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85FB7"/>
    <w:multiLevelType w:val="hybridMultilevel"/>
    <w:tmpl w:val="94980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31E6F"/>
    <w:multiLevelType w:val="hybridMultilevel"/>
    <w:tmpl w:val="6E34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5EE"/>
    <w:rsid w:val="007C65EE"/>
    <w:rsid w:val="00D52F03"/>
    <w:rsid w:val="00E36AE4"/>
    <w:rsid w:val="00E76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3CFDE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E76858"/>
    <w:rPr>
      <w:rFonts w:asciiTheme="minorHAnsi" w:eastAsiaTheme="minorEastAsia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 Unicode MS"/>
        <w:sz w:val="24"/>
        <w:szCs w:val="24"/>
        <w:lang w:val="en-CA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table" w:styleId="TableGrid">
    <w:name w:val="Table Grid"/>
    <w:basedOn w:val="TableNormal"/>
    <w:uiPriority w:val="59"/>
    <w:rsid w:val="00E76858"/>
    <w:rPr>
      <w:rFonts w:asciiTheme="minorHAnsi" w:eastAsiaTheme="minorEastAsia" w:hAnsiTheme="minorHAnsi" w:cstheme="minorBidi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382</Words>
  <Characters>2126</Characters>
  <Application>Microsoft Macintosh Word</Application>
  <DocSecurity>0</DocSecurity>
  <Lines>85</Lines>
  <Paragraphs>29</Paragraphs>
  <ScaleCrop>false</ScaleCrop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Turner</dc:creator>
  <dc:description/>
  <cp:lastModifiedBy>Brandy Turner</cp:lastModifiedBy>
  <cp:revision>4</cp:revision>
  <dcterms:created xsi:type="dcterms:W3CDTF">2019-03-22T20:27:00Z</dcterms:created>
  <dcterms:modified xsi:type="dcterms:W3CDTF">2019-03-22T20:44:00Z</dcterms:modified>
  <dc:language>en-CA</dc:language>
</cp:coreProperties>
</file>